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982A17" w:rsidRPr="00251407" w:rsidTr="00E74A2F">
        <w:trPr>
          <w:trHeight w:val="834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5A386C" w:rsidRDefault="00982A17" w:rsidP="00ED193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</w:pP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fldChar w:fldCharType="begin"/>
            </w:r>
            <w:r w:rsidRPr="005A386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  <w:instrText xml:space="preserve"> HYPERLINK "http://renault.auto-motive.com.ua/service/to-zapis.html" </w:instrText>
            </w: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fldChar w:fldCharType="separate"/>
            </w:r>
            <w:r w:rsidRPr="005A386C">
              <w:rPr>
                <w:rStyle w:val="a4"/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http://renault.auto-motive.com.ua/service/to-zapis.html</w:t>
            </w: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fldChar w:fldCharType="end"/>
            </w:r>
            <w:r w:rsidRPr="005A386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E74A2F" w:rsidRDefault="0025140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6" w:history="1">
              <w:r w:rsidR="00982A17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http://renault.auto-motive.com.ua/service/to-zapis.html</w:t>
              </w:r>
            </w:hyperlink>
            <w:r w:rsidR="00982A17"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982A17" w:rsidRPr="00E74A2F" w:rsidTr="00E74A2F">
        <w:trPr>
          <w:trHeight w:val="372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000000"/>
                <w:sz w:val="24"/>
                <w:szCs w:val="24"/>
              </w:rPr>
              <w:t>Запись на ТО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Запис на ТО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ЗАЯВКА НА СЕРВИСНОЕ ОБСЛУЖИВАНИЕ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Для удобства наших клиентов мы ввели предварительную запись на посещение сервисного центра.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Записавшись по телефону или электронной почте на техническое обслуживание, Вы будете уверены, что именно Вас ждут в техническом центре, а время ожидания автомобиля из ремонта будет сведено к минимуму.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Заявка на сервісне обслуговування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Для зручності наших клієнтів ми ввели попередній запис на відвідування сервісного центру.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Записавшись по телефону або електронною поштою на технічне обслуговування, Ви будете впевнені, що саме Вас чекають в технічному центрі, а час очікування автомобіля з ремонту буде зведено до мінімуму.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ЗАПОЛНЕНИЕ ФОРМЫ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Заполните, пожалуйста, эту форму и нажмите «отправить». Обязательно укажите мобильный телефон, Вам обязательно перезвонят для подтверждения даты и времени Вашего визита на ТО.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b/>
                <w:bCs/>
                <w:color w:val="FF0000"/>
              </w:rPr>
              <w:t>*</w:t>
            </w:r>
            <w:r w:rsidRPr="00E74A2F">
              <w:rPr>
                <w:rStyle w:val="apple-converted-space"/>
                <w:color w:val="767474"/>
              </w:rPr>
              <w:t> </w:t>
            </w:r>
            <w:r w:rsidRPr="00E74A2F">
              <w:rPr>
                <w:color w:val="767474"/>
              </w:rPr>
              <w:t>- поля, обязательные для заполнения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Заповнення форми</w:t>
            </w:r>
          </w:p>
          <w:p w:rsidR="00E74A2F" w:rsidRDefault="00E74A2F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Заповніть, будь ласка, цю форму і натисніть «відправити». Вкажіть мобільний телефон, Вам обов’язково зателефонують для підтвердження дати та часу Вашого візиту на ТО.</w:t>
            </w:r>
            <w:r w:rsid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* - поля, обов’язкові для заповнення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82A17" w:rsidRPr="00E74A2F" w:rsidRDefault="00982A1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Марка и модель автомобиля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Очество</w:t>
            </w:r>
            <w:proofErr w:type="spellEnd"/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Дата визита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Время визита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Получать новости компании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Введите символы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Я новый клиент и буду обслуживаться впервые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Я прочита</w:t>
            </w:r>
            <w:proofErr w:type="gramStart"/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E74A2F">
              <w:rPr>
                <w:rFonts w:ascii="Times New Roman" w:hAnsi="Times New Roman" w:cs="Times New Roman"/>
                <w:sz w:val="24"/>
                <w:szCs w:val="24"/>
              </w:rPr>
              <w:t>а) и принимаю условия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Соглашения об обработке персональных данных 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E74A2F" w:rsidRDefault="00E74A2F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Марка та модель автомобіля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Прізвище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Ім'я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 батькові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Контактний телефон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Дата візиту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Час візиту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Коментар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Отримувати новини компанії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Введіть символи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 новий клієнт і буду обслуговуватися вперше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 прочитав і приймаю умови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="008E1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Угода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 обробку персональних даних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Відправити</w:t>
            </w:r>
          </w:p>
        </w:tc>
      </w:tr>
      <w:tr w:rsidR="00982A17" w:rsidRPr="00251407" w:rsidTr="00E74A2F">
        <w:trPr>
          <w:trHeight w:val="327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5A386C" w:rsidRDefault="00982A1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</w:pPr>
            <w:r w:rsidRPr="005A386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  <w:t>http://renault.auto-motive.com.ua/service/parts.html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E74A2F" w:rsidRDefault="0025140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fldChar w:fldCharType="begin"/>
            </w:r>
            <w:r w:rsidRPr="00251407">
              <w:rPr>
                <w:lang w:val="en-US"/>
              </w:rPr>
              <w:instrText xml:space="preserve"> HYPERLINK "http://renault.auto-motive.com.ua/service/parts.html" </w:instrText>
            </w:r>
            <w:r>
              <w:fldChar w:fldCharType="separate"/>
            </w:r>
            <w:r w:rsidR="00982A17" w:rsidRPr="00E74A2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http://renault.auto-motive.com.ua/service/parts.html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fldChar w:fldCharType="end"/>
            </w:r>
          </w:p>
        </w:tc>
      </w:tr>
      <w:tr w:rsidR="00982A17" w:rsidRPr="00E74A2F" w:rsidTr="00E74A2F">
        <w:trPr>
          <w:trHeight w:val="263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000000"/>
                <w:sz w:val="24"/>
                <w:szCs w:val="24"/>
              </w:rPr>
              <w:t>Запчасти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Запчастини</w:t>
            </w:r>
          </w:p>
        </w:tc>
      </w:tr>
      <w:tr w:rsidR="00982A17" w:rsidRPr="00E74A2F" w:rsidTr="00E74A2F">
        <w:trPr>
          <w:trHeight w:val="313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b w:val="0"/>
                <w:bCs w:val="0"/>
                <w:color w:val="767474"/>
                <w:sz w:val="24"/>
                <w:szCs w:val="24"/>
                <w:shd w:val="clear" w:color="auto" w:fill="DDDDDD"/>
              </w:rPr>
              <w:t>Поиск запчасти по коду:</w:t>
            </w:r>
            <w:r w:rsidRPr="00E74A2F">
              <w:rPr>
                <w:rStyle w:val="apple-converted-space"/>
                <w:color w:val="767474"/>
                <w:sz w:val="24"/>
                <w:szCs w:val="24"/>
                <w:shd w:val="clear" w:color="auto" w:fill="DDDDDD"/>
              </w:rPr>
              <w:t> 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Пошук запчастини за кодом:</w:t>
            </w:r>
          </w:p>
        </w:tc>
      </w:tr>
      <w:tr w:rsidR="00982A17" w:rsidRPr="00E74A2F" w:rsidTr="00E74A2F">
        <w:trPr>
          <w:trHeight w:val="306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bCs w:val="0"/>
                <w:color w:val="767474"/>
                <w:sz w:val="24"/>
                <w:szCs w:val="24"/>
                <w:shd w:val="clear" w:color="auto" w:fill="DDDDDD"/>
              </w:rPr>
            </w:pPr>
            <w:r w:rsidRPr="00E74A2F">
              <w:rPr>
                <w:b w:val="0"/>
                <w:bCs w:val="0"/>
                <w:color w:val="767474"/>
                <w:sz w:val="24"/>
                <w:szCs w:val="24"/>
                <w:shd w:val="clear" w:color="auto" w:fill="DDDDDD"/>
              </w:rPr>
              <w:lastRenderedPageBreak/>
              <w:t>Искать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Шукати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Чтобы запросить любую информацию о запчастях и аксессуарах для Вашего автомобиля, заполните поля формы и нажмите "Отправить заявку"</w:t>
            </w:r>
          </w:p>
          <w:p w:rsidR="00982A17" w:rsidRPr="00E74A2F" w:rsidRDefault="00982A17" w:rsidP="00ED1932">
            <w:pPr>
              <w:shd w:val="clear" w:color="auto" w:fill="FFFFFF"/>
              <w:spacing w:before="180" w:after="18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*</w:t>
            </w: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- поля, обязательные для заполнения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Щоб запросити будь-яку інформацію про запчастини та аксесуари для Вашого автомобіля, заповніть поля форми і натисніть «Відправити заявку»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* - поля, обов’язкові для заповнення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Имя 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Телефон 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Год выпуска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E-</w:t>
            </w:r>
            <w:proofErr w:type="spellStart"/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mail</w:t>
            </w:r>
            <w:proofErr w:type="spellEnd"/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№ кузова 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Получать новости от компании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Искомые части 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Введите символы </w:t>
            </w:r>
          </w:p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Отправить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Ім’я  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  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Телефон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Рік випуску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№ кузова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Отримувати новини від компанії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Потрібні запчастини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Введіть символи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Відправити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Вы можете получить скидку 7%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при покупке запчастей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 Чтобы получить скидку, необходимо зарегистрироваться, заполнив форму выше.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Ви можете отримати знижку 7% при купівлі запчастин. Щоб отримати знижку, необхідно зареєструватися, заповнивши форму вище.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Пожалуйста, обращайтесь за оперативной информацией о наличии и стоимости запчастей по телефону или с помощью контактной формы выше.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Будь ласка, звертайтеся за оперативною інформацією про наявність та вартість запчастин по телефону або за допомогою контактної форми вище.</w:t>
            </w:r>
          </w:p>
        </w:tc>
      </w:tr>
      <w:tr w:rsidR="00982A17" w:rsidRPr="00E74A2F" w:rsidTr="00E74A2F">
        <w:trPr>
          <w:trHeight w:val="398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Делаем доставку по всей Украине.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Робимо доставку по всій Україні.</w:t>
            </w:r>
          </w:p>
        </w:tc>
      </w:tr>
      <w:tr w:rsidR="00982A17" w:rsidRPr="00E74A2F" w:rsidTr="00E74A2F">
        <w:trPr>
          <w:trHeight w:val="2062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Официальный дилер </w:t>
            </w:r>
            <w:proofErr w:type="spellStart"/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компания "Авто-Мотив ЛТД"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Отдел запасных частей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Адрес: ул. Н. Гринченко 18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Режим работы: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ПН-ПТ 8:00–20:00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proofErr w:type="gram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СБ</w:t>
            </w:r>
            <w:proofErr w:type="gram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9:00–18:00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тел.: (044) 495-88-19 , 495-88-20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mail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: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parts@auto-motive.com.ua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Офіційний дилер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компанія "Авто-Мотив ЛТД"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Відділ запасних частин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Адреса: вул. М. Грінченка 18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Режим роботи: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ПН-ПТ 8:00-20:00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СБ 9:00-18:00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тел.: (044) 495-88-19 , 495-88-20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</w:t>
            </w:r>
            <w:hyperlink r:id="rId8" w:history="1">
              <w:r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parts@auto-motive.com.ua</w:t>
              </w:r>
            </w:hyperlink>
          </w:p>
        </w:tc>
      </w:tr>
      <w:tr w:rsidR="00982A17" w:rsidRPr="00E74A2F" w:rsidTr="00E74A2F"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E74A2F" w:rsidRDefault="00251407" w:rsidP="00ED1932">
            <w:pPr>
              <w:shd w:val="clear" w:color="auto" w:fill="FFFFFF"/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hyperlink r:id="rId9" w:history="1">
              <w:r w:rsidR="00982A17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http://renault.auto-motive.com.ua/service/body-renewal.html</w:t>
              </w:r>
            </w:hyperlink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E74A2F" w:rsidRDefault="0025140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10" w:history="1">
              <w:r w:rsidR="00982A17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http://renault.auto-motive.com.ua/service/body-renewal.html</w:t>
              </w:r>
            </w:hyperlink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Кузовной ремонт - это сложный процесс, в котором необходимо точно и качественно восстановить все повреждения автомобиля. Кузовной ремонт является одной из основных специализаций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нашего автосервиса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Кузовний ремонт — це складний процес, в якому необхідно точно і якісно відновити всі пошкодження автомобіля. Кузовний ремонт є однією з основних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спеціалізацій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нашого автосервісу.</w:t>
            </w:r>
          </w:p>
        </w:tc>
      </w:tr>
      <w:tr w:rsidR="00982A17" w:rsidRPr="00E74A2F" w:rsidTr="00E74A2F">
        <w:trPr>
          <w:trHeight w:val="385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Мы квалифицированно выполним: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Ми кваліфіковано виконаємо: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локальный ремонт кузова и отдельных его деталей;</w:t>
            </w:r>
          </w:p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полное восстановление кузова автомобиля и его составных частей;</w:t>
            </w:r>
          </w:p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приведение кузова автомобиля в </w:t>
            </w: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lastRenderedPageBreak/>
              <w:t>первоначальное состояние для дальнейшей безопасной эксплуатации.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локальний ремонт кузова та окремих його деталей;</w:t>
            </w:r>
          </w:p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повне відновлення кузова автомобіля та його складових частин;</w:t>
            </w:r>
          </w:p>
          <w:p w:rsidR="00982A17" w:rsidRPr="00E74A2F" w:rsidRDefault="00982A17" w:rsidP="00982A1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приведення кузова автомобіля в початковий стан для подальшої безпечної експлуатації.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lastRenderedPageBreak/>
              <w:t>Наши специалисты проконсультируют вас, как правильно и с наименьшими затратами времени и средств восстановить автомобиль после ДТП.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Наші фахівці проконсультують вас, як правильно і з найменшими витратами часу і коштів відновити автомобіль після ДТП.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В том случае, если автомобиль не нуждается в дополнительном осмотре и снятии деталей в ремонтной зоне, сервисный консультант по кузовному ремонту проведет осмотр вашего автомобиля и бесплатно предоставит калькуляцию на восстановительный ремонт.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 тому випадку, якщо автомобіль не потребує додаткового огляду та зняття деталей в ремонтній зоні, сервісний консультант з кузовного ремонту проведе огляд вашого автомобіля і безкоштовно надасть калькуляцію на відновлювальний ремонт.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Для расчета стоимости восстановительного ремонта на СТО компании Авто-Мотив используется программное обеспечение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Audate</w:t>
            </w:r>
            <w:proofErr w:type="gram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х</w:t>
            </w:r>
            <w:proofErr w:type="spellEnd"/>
            <w:proofErr w:type="gram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признанное и профессионально используемое сотрудниками ведущих страховых и независимых экспертных компаний Украины. При необходимости или по вашему желанию, наш сервисный консультант свяжется с вашей страховой компанией и согласует объем и стоимость восстановительных работ для вашего автомобиля.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 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Для розрахунку вартості відновлювального ремонту на СТО компанії «Авто-Мотив» використовується програмне забезпечення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Audateх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визнане і професійно використовуване співробітниками провідних страхових та незалежних експертних компаній України. При необхідності або за вашим бажанням, наш сервісний консультант зв’яжеться з вашою страховою компанією і погодить обсяг і вартість відновлювальних робіт для вашого автомобіля. </w:t>
            </w:r>
          </w:p>
        </w:tc>
      </w:tr>
      <w:tr w:rsidR="00982A17" w:rsidRPr="00E74A2F" w:rsidTr="00E74A2F">
        <w:trPr>
          <w:trHeight w:val="618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Перечень услуг, предоставляемых департаментом кузовного ремонта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Перелік послуг, що надаються департаментом кузовного ремонту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1. Консультация сервисным консультантом по кузовному ремонту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(услуга бесплатная, предоставляется в случае необходимости по желанию клиента).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1. Консультація сервісним консультантом з кузовного ремонту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(послуга безкоштовна, надається в разі необхідності за бажанням клієнта).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2. Осмотр автомобиля и предоставление калькуляций (услуга бесплатная, </w:t>
            </w:r>
            <w:proofErr w:type="gram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предоставляется</w:t>
            </w:r>
            <w:proofErr w:type="gram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если дефекты на автомобиле видимы и не нуждаются в дополнительной диагностике или демонтаже деталей автомобиля).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2. Огляд автомобіля та надання калькуляцій (послуга безкоштовна, надається якщо дефекти на автомобілі видимі і не потребують додаткової діагностики або демонтажу деталей автомобіля).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3.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Дефектовка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автомобиля после ДТП (</w:t>
            </w:r>
            <w:hyperlink r:id="rId12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в случае последующего ремонта автомобиля на СТО Авто-Мотив средства, уплаченные за калькуляцию зачисляются в счет ремонта).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3. Дефектування автомобіля після ДТП (послуга платна, у разі подальшого ремонту автомобіля на СТО Авто-Мотив кошти, сплачені за калькуляцію зараховуються в рахунок ремонту).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4. Ремонт пластиковых деталей автомобиля (услуга платная, расчет ведется индивидуально по каждому типу пластика и характеру повреждения).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 Ремонт пластикових деталей автомобіля (послуга платна, розрахунок ведеться індивідуально по кожному типу пластику і характеру пошкодження).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5. Проверка геометрии кузова автомобиля и визуальный осмотр автомобиля на предмет состояния после предыдущих кузовных работ (услуга платная, расчет ведется в зависимости от модели автомобиля и количества заказанных операций).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5. Перевірка геометрії кузова автомобіля і візуальний огляд автомобіля на предмет стану після попередніх кузовних робіт (послуга платна, розрахунок ведеться в залежності від моделі автомобіля і кількості замовлених операцій).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6. Полная, частичная и локальная покраска автомобиля (</w:t>
            </w:r>
            <w:hyperlink r:id="rId13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нормо-часам завода-изготовителя).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6. Повне, часткове та локальне фарбування автомобіля (послуга платна, розрахунок ведеться згідно нормо-годин заводу-виробника).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7. Устранение перекосов проемов автомобиля, восстановление геометрии, сварочные и рихтовальные работы (</w:t>
            </w:r>
            <w:hyperlink r:id="rId14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нормо-часам завода-изготовителя).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7. Усунення перекосів просвіт автомобіля, відновлення геометрії, зварювальні та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рихтовальні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роботи (послуга платна, розрахунок ведеться згідно нормо-годин заводу-виробника).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8. Подбор краски (</w:t>
            </w:r>
            <w:hyperlink r:id="rId15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установленным на предприятии нормо-часам).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8. Підбір фарби (послуга платна, розрахунок ведеться відповідно до встановлених на підприємстві нормо-годин).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9. Антикоррозийная обработка; (</w:t>
            </w:r>
            <w:hyperlink r:id="rId16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установленным на предприятии нормо-часам).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9. Антикорозійна обробка (послуга платна, розрахунок ведеться відповідно до встановлених на підприємстві нормо-годин).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10. Полировка и нанесение защитного покрытия (</w:t>
            </w:r>
            <w:hyperlink r:id="rId17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установленным на предприятии нормо-часам).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10. Полірування, нанесення захисного покриття (послуга платна, розрахунок ведеться відповідно до встановлених на підприємстві нормо-годин).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11.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Шумоизоляция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автомобиля (</w:t>
            </w:r>
            <w:hyperlink r:id="rId18" w:history="1">
              <w:r w:rsidRPr="00E74A2F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услуга платная</w:t>
              </w:r>
            </w:hyperlink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, расчет ведется согласно установленным на предприятии нормо-часам).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11. Шумоізоляція автомобіля (послуга платна, розрахунок ведеться відповідно до встановлених на підприємстві нормо-годин).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Все работы производятся на сертифицированном оборудовании, с использованием инструментов и материалов ведущих мировых фирм-производителей: 3М,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Standox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Saima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Autorobot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Sata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GUS,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Telwin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Andrrmax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AmPro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Loctite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Rupes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EMM,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Drester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Hamach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Filon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Pichon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Всі роботи відбуваються на сертифікованому обладнанні, з використанням інструментів і матеріалів провідних світових фірм-виробників: 3М,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Standox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Saima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Autorobot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Sata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GUS,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Telwin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Andrrmax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AmPro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Loctite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Rupes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EMM,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Drester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Hamach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Filon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Pichon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4"/>
              <w:shd w:val="clear" w:color="auto" w:fill="FFFFFF"/>
              <w:outlineLvl w:val="3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Гарантия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Гарантія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4"/>
              <w:shd w:val="clear" w:color="auto" w:fill="FFFFFF"/>
              <w:outlineLvl w:val="3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Гарантийные обязательства распространяются на все выполненные работы согласно нормативным документам по законодательству Украины. Срок гарантии составляет: шесть месяцев на покраску деталей автомобиля или один год на полную покраску автомобиля.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Гарантійні зобов’язання поширюються на всі виконані роботи згідно з нормативними документами за законодавством України. Строк гарантії становить: шість місяців на фарбування деталей автомобіля або один рік на повне фарбування автомобіля.</w:t>
            </w:r>
          </w:p>
        </w:tc>
      </w:tr>
      <w:tr w:rsidR="00982A17" w:rsidRPr="00E74A2F" w:rsidTr="00E74A2F">
        <w:trPr>
          <w:trHeight w:val="447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4"/>
              <w:shd w:val="clear" w:color="auto" w:fill="FFFFFF"/>
              <w:outlineLvl w:val="3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Полезный совет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Корисна порада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4"/>
              <w:shd w:val="clear" w:color="auto" w:fill="FFFFFF"/>
              <w:outlineLvl w:val="3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Если Ваш автомобиль был поврежден в ДТП и нуждается в замене кузовных панелей, не используйте лицензионные запчасти, такие детали не всегда изготовлены из качественного материала с соблюдением технологий изготовления, что приводит осложнениям при их установке или замене соответствующих запчастей, а в отдельных случаях влияет на безопасность при эксплуатации автомобиля.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Якщо Ваш автомобіль був пошкоджений в ДТП і потребує заміни кузовних панелей, не використовуйте ліцензійні запчастини, такі деталі не завжди виготовлені з якісного матеріалу з дотриманням технологій виготовлення, що призводить </w:t>
            </w:r>
            <w:r w:rsidR="00364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до 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ускладнень при їх встановленні або заміні відповідних запчастин, а в окремих випадках впливає на безпеку при експлуатації автомобіля.</w:t>
            </w:r>
          </w:p>
        </w:tc>
      </w:tr>
      <w:tr w:rsidR="00982A17" w:rsidRPr="00E74A2F" w:rsidTr="00E74A2F">
        <w:trPr>
          <w:trHeight w:val="399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82A17" w:rsidRPr="00E74A2F" w:rsidRDefault="00982A1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КОНТАКТНАЯ ИНФОРМАЦИЯ</w:t>
            </w:r>
          </w:p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основного сервиса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495-88-20</w:t>
            </w:r>
          </w:p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кузовного ремонта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495-88-21</w:t>
            </w:r>
          </w:p>
          <w:p w:rsidR="00982A17" w:rsidRPr="00E74A2F" w:rsidRDefault="00982A17" w:rsidP="00ED1932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продажи запасных частей</w:t>
            </w:r>
          </w:p>
          <w:p w:rsidR="00982A17" w:rsidRPr="00E74A2F" w:rsidRDefault="00982A17" w:rsidP="00ED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495-88-19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Присылайте вопрос по электронному адресу:</w:t>
            </w:r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Сервисный консультант кузовного отдела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r w:rsidRPr="00E74A2F">
              <w:rPr>
                <w:color w:val="767474"/>
              </w:rPr>
              <w:br/>
            </w:r>
            <w:proofErr w:type="spellStart"/>
            <w:r w:rsidRPr="00E74A2F">
              <w:rPr>
                <w:color w:val="767474"/>
              </w:rPr>
              <w:t>Андрущакевич</w:t>
            </w:r>
            <w:proofErr w:type="spellEnd"/>
            <w:r w:rsidRPr="00E74A2F">
              <w:rPr>
                <w:color w:val="767474"/>
              </w:rPr>
              <w:t xml:space="preserve"> Юрий</w:t>
            </w:r>
            <w:r w:rsidRPr="00E74A2F">
              <w:rPr>
                <w:color w:val="767474"/>
              </w:rPr>
              <w:br/>
            </w:r>
            <w:hyperlink r:id="rId19" w:history="1">
              <w:r w:rsidRPr="00E74A2F">
                <w:rPr>
                  <w:rStyle w:val="a4"/>
                  <w:color w:val="0D94D9"/>
                </w:rPr>
                <w:t>andruschakevich@auto-motive.com.ua</w:t>
              </w:r>
            </w:hyperlink>
          </w:p>
          <w:p w:rsidR="00982A17" w:rsidRPr="00E74A2F" w:rsidRDefault="00982A17" w:rsidP="00ED1932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Сервисный консультант кузовного отдела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r w:rsidRPr="00E74A2F">
              <w:rPr>
                <w:color w:val="767474"/>
              </w:rPr>
              <w:br/>
              <w:t>Евгений Афанасьев</w:t>
            </w:r>
            <w:r w:rsidRPr="00E74A2F">
              <w:rPr>
                <w:color w:val="767474"/>
              </w:rPr>
              <w:br/>
            </w:r>
            <w:hyperlink r:id="rId20" w:history="1">
              <w:r w:rsidRPr="00E74A2F">
                <w:rPr>
                  <w:rStyle w:val="a4"/>
                  <w:color w:val="0D94D9"/>
                </w:rPr>
                <w:t>e.afanasyev@auto-motive.com.ua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Контактна інформація 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основного сервісу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495-88-20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кузовного ремонту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495-88-21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продажу запасних частин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495-88-19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Надсилайте запитання на електронну адресу: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Сервісний консультант кузовного відділу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Андрущакевич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Юрій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andruschakevich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@auto-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motive.com.ua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Сервісний консультант кузовного відділу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Євген Афанасьєв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hyperlink r:id="rId21" w:history="1">
              <w:r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e.afanasyev@auto-motive.com.ua</w:t>
              </w:r>
            </w:hyperlink>
          </w:p>
        </w:tc>
      </w:tr>
      <w:tr w:rsidR="00982A17" w:rsidRPr="00251407" w:rsidTr="00E74A2F">
        <w:trPr>
          <w:trHeight w:val="388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5A386C" w:rsidRDefault="00251407" w:rsidP="00ED1932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</w:pPr>
            <w:r>
              <w:fldChar w:fldCharType="begin"/>
            </w:r>
            <w:r w:rsidRPr="00251407">
              <w:rPr>
                <w:lang w:val="en-US"/>
              </w:rPr>
              <w:instrText xml:space="preserve"> HYPERLINK "http://renault.auto-motive.com.ua/service/accessories/index.html" </w:instrText>
            </w:r>
            <w:r>
              <w:fldChar w:fldCharType="separate"/>
            </w:r>
            <w:r w:rsidR="00982A17" w:rsidRPr="005A386C">
              <w:rPr>
                <w:rStyle w:val="a4"/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http://renault.auto-motive.com.ua/service/accessories/index.html</w:t>
            </w:r>
            <w:r>
              <w:rPr>
                <w:rStyle w:val="a4"/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fldChar w:fldCharType="end"/>
            </w:r>
            <w:r w:rsidR="00982A17" w:rsidRPr="005A386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982A17" w:rsidRPr="00E74A2F" w:rsidRDefault="0025140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fldChar w:fldCharType="begin"/>
            </w:r>
            <w:r w:rsidRPr="00251407">
              <w:rPr>
                <w:lang w:val="en-US"/>
              </w:rPr>
              <w:instrText xml:space="preserve"> HYPERLINK "http://renault.auto-motive.com.ua/service/accessories/index.html" </w:instrText>
            </w:r>
            <w:r>
              <w:fldChar w:fldCharType="separate"/>
            </w:r>
            <w:r w:rsidR="00982A17" w:rsidRPr="00E74A2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http://renault.auto-motive.com.ua/service/accessories/index.html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fldChar w:fldCharType="end"/>
            </w:r>
            <w:r w:rsidR="00982A17"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</w:t>
            </w:r>
          </w:p>
        </w:tc>
      </w:tr>
      <w:tr w:rsidR="00982A17" w:rsidRPr="00E74A2F" w:rsidTr="00E74A2F">
        <w:trPr>
          <w:trHeight w:val="310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000000"/>
                <w:sz w:val="24"/>
                <w:szCs w:val="24"/>
              </w:rPr>
              <w:t xml:space="preserve">Автозапчасти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Автозапчастини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767474"/>
                <w:sz w:val="24"/>
                <w:szCs w:val="24"/>
                <w:shd w:val="clear" w:color="auto" w:fill="FFFFFF"/>
              </w:rPr>
              <w:t xml:space="preserve">Сотрудники компании Авто-Мотив готовы предложить клиентам широкий выбор аксессуаров для автомобилей </w:t>
            </w:r>
            <w:proofErr w:type="spellStart"/>
            <w:r w:rsidRPr="00E74A2F">
              <w:rPr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E74A2F">
              <w:rPr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Співробітники компанії Авто-Мотив готові запропонувати клієнтам широкий вибір аксесуарів для автомобілів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982A17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color w:val="767474"/>
                <w:sz w:val="24"/>
                <w:szCs w:val="24"/>
                <w:shd w:val="clear" w:color="auto" w:fill="FFFFFF"/>
              </w:rPr>
              <w:t>Аксессуары, а также сувенирная продукция, доступны со склада и под заказ. Некоторые из них вы можете увидеть, пройдя по ссылкам ниже.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Аксесуари, а також сувенірна продукція, доступні зі складу та під замовлення. Деякі з них ви можете побачити, пройшовши за посиланнями нижче.</w:t>
            </w:r>
          </w:p>
        </w:tc>
      </w:tr>
      <w:tr w:rsidR="00982A17" w:rsidRPr="00E74A2F" w:rsidTr="00E74A2F">
        <w:trPr>
          <w:trHeight w:val="431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Style w:val="a6"/>
                <w:color w:val="767474"/>
                <w:sz w:val="24"/>
                <w:szCs w:val="24"/>
                <w:shd w:val="clear" w:color="auto" w:fill="FFFFFF"/>
              </w:rPr>
              <w:t>Аксессуары для моделей НОВОГО поколения: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Аксесуари та моделі нового покоління: </w:t>
            </w:r>
          </w:p>
        </w:tc>
      </w:tr>
      <w:tr w:rsidR="00982A17" w:rsidRPr="00E74A2F" w:rsidTr="00E74A2F">
        <w:trPr>
          <w:trHeight w:val="565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982A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6"/>
                <w:rFonts w:ascii="Times New Roman" w:hAnsi="Times New Roman" w:cs="Times New Roman"/>
                <w:b w:val="0"/>
                <w:bCs w:val="0"/>
                <w:color w:val="767474"/>
                <w:sz w:val="24"/>
                <w:szCs w:val="24"/>
              </w:rPr>
            </w:pP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Аксессуары для моделей</w:t>
            </w:r>
            <w:r w:rsidRPr="00E74A2F">
              <w:rPr>
                <w:rStyle w:val="apple-converted-space"/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u w:val="single"/>
                <w:shd w:val="clear" w:color="auto" w:fill="FFFFFF"/>
              </w:rPr>
              <w:t>предыдущего</w:t>
            </w:r>
            <w:r w:rsidRPr="00E74A2F">
              <w:rPr>
                <w:rStyle w:val="apple-converted-space"/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поколения: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982A17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Аксесуари для моделей попереднього покоління:</w:t>
            </w:r>
          </w:p>
        </w:tc>
      </w:tr>
      <w:tr w:rsidR="00982A17" w:rsidRPr="00E74A2F" w:rsidTr="00E74A2F">
        <w:trPr>
          <w:trHeight w:val="545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1E6E03" w:rsidP="00982A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Каталоги аксессуаров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в формате PDF на английском и французском языках: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82A17" w:rsidRPr="00E74A2F" w:rsidRDefault="001E6E03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Каталоги аксесуарів 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 форматі PDF англійською та французькою мовами: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982A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Если вы не нашли желаемого аксессуара на сайте, свяжитесь с нами, и мы сделаем все возможное, чтобы поставить его Вам в кратчайшие сроки.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ED19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Якщо ви не знайшли бажаного аксесуара на сайті, зв’яжіться з нами, і ми зробимо все можливе, щоб поставити його у найкоротші терміни.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982A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Сотрудники департамента аксессуаров и запчастей </w:t>
            </w:r>
            <w:proofErr w:type="spellStart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техцентра</w:t>
            </w:r>
            <w:proofErr w:type="spellEnd"/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Авто-Мотив с удовольствием проконсультируют Вас по интересующим вопросам.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Для оперативной связи звоните: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Співробітники департаменту аксесуарів і запчастин </w:t>
            </w:r>
            <w:proofErr w:type="spellStart"/>
            <w:r w:rsidR="007856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тех.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центр</w:t>
            </w:r>
            <w:r w:rsidR="007856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Авто-Мотив із задоволенням проконсультують Вас з усіх питань.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Для оперативного зв’язку телефонуйте: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E6E03" w:rsidRPr="00E74A2F" w:rsidRDefault="001E6E03" w:rsidP="001E6E03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продажи запасных частей и аксессуаров</w:t>
            </w:r>
          </w:p>
          <w:p w:rsidR="001E6E03" w:rsidRPr="00E74A2F" w:rsidRDefault="001E6E03" w:rsidP="001E6E03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</w:rPr>
            </w:pPr>
            <w:r w:rsidRPr="00E74A2F">
              <w:rPr>
                <w:color w:val="767474"/>
              </w:rPr>
              <w:t>Адрес: ул. Н. Гринченко 18</w:t>
            </w:r>
            <w:r w:rsidRPr="00E74A2F">
              <w:rPr>
                <w:color w:val="767474"/>
              </w:rPr>
              <w:br/>
            </w:r>
            <w:r w:rsidRPr="00E74A2F">
              <w:rPr>
                <w:rStyle w:val="a6"/>
                <w:rFonts w:eastAsiaTheme="majorEastAsia"/>
                <w:color w:val="767474"/>
              </w:rPr>
              <w:t>Время работы отдела з. ч.:</w:t>
            </w:r>
            <w:r w:rsidRPr="00E74A2F">
              <w:rPr>
                <w:color w:val="767474"/>
              </w:rPr>
              <w:br/>
              <w:t>ПН-ПТ: 08:00–20:00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r w:rsidRPr="00E74A2F">
              <w:rPr>
                <w:color w:val="767474"/>
              </w:rPr>
              <w:br/>
            </w:r>
            <w:proofErr w:type="gramStart"/>
            <w:r w:rsidRPr="00E74A2F">
              <w:rPr>
                <w:color w:val="767474"/>
              </w:rPr>
              <w:t>СБ</w:t>
            </w:r>
            <w:proofErr w:type="gramEnd"/>
            <w:r w:rsidRPr="00E74A2F">
              <w:rPr>
                <w:color w:val="767474"/>
              </w:rPr>
              <w:t>: 09:00–18:00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r w:rsidRPr="00E74A2F">
              <w:rPr>
                <w:color w:val="767474"/>
              </w:rPr>
              <w:br/>
              <w:t>ВС: выходной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r w:rsidRPr="00E74A2F">
              <w:rPr>
                <w:color w:val="767474"/>
              </w:rPr>
              <w:br/>
              <w:t>тел.: (044) 495-88-24</w:t>
            </w:r>
            <w:r w:rsidRPr="00E74A2F">
              <w:rPr>
                <w:color w:val="767474"/>
              </w:rPr>
              <w:br/>
              <w:t>E-</w:t>
            </w:r>
            <w:proofErr w:type="spellStart"/>
            <w:r w:rsidRPr="00E74A2F">
              <w:rPr>
                <w:color w:val="767474"/>
              </w:rPr>
              <w:t>mail</w:t>
            </w:r>
            <w:proofErr w:type="spellEnd"/>
            <w:r w:rsidRPr="00E74A2F">
              <w:rPr>
                <w:color w:val="767474"/>
              </w:rPr>
              <w:t>:</w:t>
            </w:r>
            <w:r w:rsidRPr="00E74A2F">
              <w:rPr>
                <w:rStyle w:val="apple-converted-space"/>
                <w:rFonts w:eastAsiaTheme="majorEastAsia"/>
                <w:color w:val="767474"/>
              </w:rPr>
              <w:t> </w:t>
            </w:r>
            <w:hyperlink r:id="rId22" w:history="1">
              <w:r w:rsidRPr="00E74A2F">
                <w:rPr>
                  <w:rStyle w:val="a4"/>
                  <w:color w:val="0D94D9"/>
                </w:rPr>
                <w:t>parts@auto-motive.com.ua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продажу запасних частин та аксесуарів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Адреса: вул. М. Грінченка 18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Час роботи відділу з. ч.: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ПН-ПТ: 08:00-20:00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СБ: 09:00-18:00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НД: вихідний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тел.: (044) 495-88-24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</w:t>
            </w:r>
            <w:hyperlink r:id="rId23" w:history="1">
              <w:r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parts@auto-motive.com.ua</w:t>
              </w:r>
            </w:hyperlink>
          </w:p>
        </w:tc>
      </w:tr>
      <w:tr w:rsidR="001E6E03" w:rsidRPr="00E74A2F" w:rsidTr="00E74A2F">
        <w:trPr>
          <w:trHeight w:val="573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251407" w:rsidP="001E6E03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hyperlink r:id="rId24" w:history="1">
              <w:r w:rsidR="001E6E03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http://renault.auto-motive.com.ua/service/to-price.html</w:t>
              </w:r>
            </w:hyperlink>
            <w:r w:rsidR="001E6E03"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251407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5" w:history="1">
              <w:r w:rsidR="001E6E03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http://renault.auto-motive.com.ua/service/to-price.html</w:t>
              </w:r>
            </w:hyperlink>
            <w:r w:rsidR="001E6E03"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1E6E03" w:rsidRPr="00E74A2F" w:rsidTr="00E74A2F">
        <w:trPr>
          <w:trHeight w:val="283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000000"/>
                <w:sz w:val="24"/>
                <w:szCs w:val="24"/>
              </w:rPr>
              <w:t>Стоимость ТО и ремонта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Вартість ТО та ремонту</w:t>
            </w:r>
          </w:p>
        </w:tc>
      </w:tr>
      <w:tr w:rsidR="001E6E03" w:rsidRPr="00E74A2F" w:rsidTr="00E74A2F">
        <w:trPr>
          <w:trHeight w:val="333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251407" w:rsidP="001E6E03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hyperlink r:id="rId26" w:history="1">
              <w:r w:rsidR="001E6E03" w:rsidRPr="00E74A2F">
                <w:rPr>
                  <w:rStyle w:val="a4"/>
                  <w:b w:val="0"/>
                  <w:bCs w:val="0"/>
                  <w:caps/>
                  <w:color w:val="0C0C0C"/>
                  <w:sz w:val="24"/>
                  <w:szCs w:val="24"/>
                  <w:shd w:val="clear" w:color="auto" w:fill="FFFFFF"/>
                </w:rPr>
                <w:t>СКАЧАТЬ СТОИМОСТЬ ТО* (16 КБ)</w:t>
              </w:r>
            </w:hyperlink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Скачати вартість ТО та ремонту (16 КБ)</w:t>
            </w:r>
          </w:p>
        </w:tc>
      </w:tr>
      <w:tr w:rsidR="001E6E03" w:rsidRPr="00E74A2F" w:rsidTr="00E74A2F">
        <w:trPr>
          <w:trHeight w:val="60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Обслуживаем быстро и без очередей в удобное для клиента время.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Обслуговуємо швидко і без черг у зручний для клієнта час.</w:t>
            </w:r>
          </w:p>
        </w:tc>
      </w:tr>
      <w:tr w:rsidR="001E6E03" w:rsidRPr="00E74A2F" w:rsidTr="00E74A2F">
        <w:trPr>
          <w:trHeight w:val="419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Услуги СТО для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Style w:val="a6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авто всех марок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СТО для авто всіх марок: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кузовной ремонт;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покраска: полная, частичная и локальная;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полировка автомобиля;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шиномонтаж</w:t>
            </w:r>
            <w:proofErr w:type="spellEnd"/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, балансировка;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проверка и регулировка развал/схождения колес;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тонировка;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шумоизоляция</w:t>
            </w:r>
            <w:proofErr w:type="spellEnd"/>
            <w:r w:rsidRPr="00E74A2F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кузовний ремонт;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фарбування: повне, часткове та локальне;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полірування автомобіля;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шиномонтаж</w:t>
            </w:r>
            <w:proofErr w:type="spellEnd"/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балансування;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і регулювання розвалу/сходження коліс;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тонування;</w:t>
            </w:r>
          </w:p>
          <w:p w:rsidR="001E6E03" w:rsidRPr="00E74A2F" w:rsidRDefault="001E6E03" w:rsidP="001E6E0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шумоізоляція.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E74A2F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Департамент основного сервиса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495-88-20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Департамент кузовного ремонта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495-88-21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Департамент продажи запасных частей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E74A2F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495-88-19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основного сервісу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495-88-20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кузовного ремонту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495-88-21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продажу запасних частин</w:t>
            </w:r>
            <w:r w:rsidRPr="00E74A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495-88-19</w:t>
            </w:r>
          </w:p>
        </w:tc>
      </w:tr>
      <w:tr w:rsidR="001E6E03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  <w:t>* - Данные цены предоставлены в информационных целях и не являются окончательными. Более подробную информацию по интересующим Вас вопросам вы можете получить у наших консультантов по телефону (044)495-88-20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* - Ціни надані в інформаційних цілях і не є остаточними. Більш детальну інформацію з усіх питань ви можете отримати у наших консультантів по телефону (044)495-88-20</w:t>
            </w:r>
          </w:p>
        </w:tc>
      </w:tr>
      <w:tr w:rsidR="001E6E03" w:rsidRPr="00E74A2F" w:rsidTr="00E74A2F">
        <w:trPr>
          <w:trHeight w:val="348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E6E03" w:rsidRPr="00E74A2F" w:rsidRDefault="001E6E03" w:rsidP="001E6E0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</w:pPr>
            <w:r w:rsidRPr="00E74A2F"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  <w:t xml:space="preserve">Заявка на сервисное обслуживание 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E6E03" w:rsidRPr="00E74A2F" w:rsidRDefault="001E6E03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Заявка на сервісне обслуговування</w:t>
            </w:r>
          </w:p>
        </w:tc>
      </w:tr>
      <w:tr w:rsidR="001E6E03" w:rsidRPr="00E74A2F" w:rsidTr="00E74A2F">
        <w:trPr>
          <w:trHeight w:val="565"/>
        </w:trPr>
        <w:tc>
          <w:tcPr>
            <w:tcW w:w="535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1E6E03" w:rsidRPr="00E74A2F" w:rsidRDefault="008C5294" w:rsidP="001E6E0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</w:pPr>
            <w:hyperlink r:id="rId27" w:history="1">
              <w:r w:rsidR="001E6E03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http://renault.auto-motive.com.ua/warranty.html</w:t>
              </w:r>
            </w:hyperlink>
            <w:r w:rsidR="001E6E03" w:rsidRPr="00E74A2F"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1E6E03" w:rsidRPr="00E74A2F" w:rsidRDefault="00251407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8" w:history="1">
              <w:r w:rsidR="001E6E03" w:rsidRPr="00E74A2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http://renault.auto-motive.com.ua/warranty.html</w:t>
              </w:r>
            </w:hyperlink>
            <w:r w:rsidR="001E6E03"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1E6E03" w:rsidRPr="00E74A2F" w:rsidTr="00E74A2F">
        <w:trPr>
          <w:trHeight w:val="261"/>
        </w:trPr>
        <w:tc>
          <w:tcPr>
            <w:tcW w:w="53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E74A2F" w:rsidP="00E74A2F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E74A2F">
              <w:rPr>
                <w:color w:val="000000"/>
                <w:sz w:val="24"/>
                <w:szCs w:val="24"/>
              </w:rPr>
              <w:t>Гарантия</w:t>
            </w:r>
          </w:p>
        </w:tc>
        <w:tc>
          <w:tcPr>
            <w:tcW w:w="42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E6E03" w:rsidRPr="00E74A2F" w:rsidRDefault="00E74A2F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74A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Гарантія </w:t>
            </w:r>
          </w:p>
        </w:tc>
      </w:tr>
      <w:tr w:rsidR="00E74A2F" w:rsidRPr="00E74A2F" w:rsidTr="00E74A2F">
        <w:trPr>
          <w:trHeight w:val="834"/>
        </w:trPr>
        <w:tc>
          <w:tcPr>
            <w:tcW w:w="5353" w:type="dxa"/>
            <w:tcBorders>
              <w:top w:val="single" w:sz="4" w:space="0" w:color="FFFFFF" w:themeColor="background1"/>
            </w:tcBorders>
          </w:tcPr>
          <w:p w:rsidR="00E74A2F" w:rsidRPr="00E74A2F" w:rsidRDefault="00E74A2F" w:rsidP="00E74A2F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FFFFFF" w:themeColor="background1"/>
            </w:tcBorders>
          </w:tcPr>
          <w:p w:rsidR="00E74A2F" w:rsidRPr="00E74A2F" w:rsidRDefault="00251407" w:rsidP="001E6E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9" w:history="1">
              <w:r w:rsidRPr="005167F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http://text.ru/antiplagiat/54d0821093b99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6D3FD2" w:rsidRPr="00E74A2F" w:rsidRDefault="006D3FD2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6D3FD2" w:rsidRPr="00E74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A6D75"/>
    <w:multiLevelType w:val="hybridMultilevel"/>
    <w:tmpl w:val="9C1C8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D74D73"/>
    <w:multiLevelType w:val="multilevel"/>
    <w:tmpl w:val="E9B4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C1499A"/>
    <w:multiLevelType w:val="multilevel"/>
    <w:tmpl w:val="D4C4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5512F9"/>
    <w:multiLevelType w:val="hybridMultilevel"/>
    <w:tmpl w:val="77DCD6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17"/>
    <w:rsid w:val="00124291"/>
    <w:rsid w:val="00135163"/>
    <w:rsid w:val="001C5ADA"/>
    <w:rsid w:val="001E6E03"/>
    <w:rsid w:val="0024572D"/>
    <w:rsid w:val="00246CA7"/>
    <w:rsid w:val="00251407"/>
    <w:rsid w:val="002604DF"/>
    <w:rsid w:val="00282621"/>
    <w:rsid w:val="00314F32"/>
    <w:rsid w:val="003644FC"/>
    <w:rsid w:val="003A38CF"/>
    <w:rsid w:val="00413207"/>
    <w:rsid w:val="00454C33"/>
    <w:rsid w:val="004906BB"/>
    <w:rsid w:val="004A6321"/>
    <w:rsid w:val="005A386C"/>
    <w:rsid w:val="006D3FD2"/>
    <w:rsid w:val="0078569A"/>
    <w:rsid w:val="007F1F3F"/>
    <w:rsid w:val="008247BC"/>
    <w:rsid w:val="00845EE5"/>
    <w:rsid w:val="00865E5F"/>
    <w:rsid w:val="008C5294"/>
    <w:rsid w:val="008E1522"/>
    <w:rsid w:val="008E3816"/>
    <w:rsid w:val="00921165"/>
    <w:rsid w:val="00942FBF"/>
    <w:rsid w:val="00982A17"/>
    <w:rsid w:val="009D20CD"/>
    <w:rsid w:val="00A30D43"/>
    <w:rsid w:val="00A761BD"/>
    <w:rsid w:val="00A94E99"/>
    <w:rsid w:val="00B06127"/>
    <w:rsid w:val="00B71978"/>
    <w:rsid w:val="00BB5BD7"/>
    <w:rsid w:val="00C021FE"/>
    <w:rsid w:val="00C03DF9"/>
    <w:rsid w:val="00C760C5"/>
    <w:rsid w:val="00CD48E0"/>
    <w:rsid w:val="00D73F5F"/>
    <w:rsid w:val="00E32290"/>
    <w:rsid w:val="00E61DF5"/>
    <w:rsid w:val="00E74A2F"/>
    <w:rsid w:val="00F11047"/>
    <w:rsid w:val="00F55E7F"/>
    <w:rsid w:val="00F56E21"/>
    <w:rsid w:val="00F72D4C"/>
    <w:rsid w:val="00FB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17"/>
  </w:style>
  <w:style w:type="paragraph" w:styleId="1">
    <w:name w:val="heading 1"/>
    <w:basedOn w:val="a"/>
    <w:link w:val="10"/>
    <w:uiPriority w:val="9"/>
    <w:qFormat/>
    <w:rsid w:val="00982A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2A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2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2A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A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2A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2A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82A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982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82A1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8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2A17"/>
  </w:style>
  <w:style w:type="character" w:styleId="a6">
    <w:name w:val="Strong"/>
    <w:basedOn w:val="a0"/>
    <w:uiPriority w:val="22"/>
    <w:qFormat/>
    <w:rsid w:val="00982A17"/>
    <w:rPr>
      <w:b/>
      <w:bCs/>
    </w:rPr>
  </w:style>
  <w:style w:type="paragraph" w:styleId="a7">
    <w:name w:val="List Paragraph"/>
    <w:basedOn w:val="a"/>
    <w:uiPriority w:val="34"/>
    <w:qFormat/>
    <w:rsid w:val="00982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17"/>
  </w:style>
  <w:style w:type="paragraph" w:styleId="1">
    <w:name w:val="heading 1"/>
    <w:basedOn w:val="a"/>
    <w:link w:val="10"/>
    <w:uiPriority w:val="9"/>
    <w:qFormat/>
    <w:rsid w:val="00982A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2A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2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2A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A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2A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2A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82A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982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82A1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8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2A17"/>
  </w:style>
  <w:style w:type="character" w:styleId="a6">
    <w:name w:val="Strong"/>
    <w:basedOn w:val="a0"/>
    <w:uiPriority w:val="22"/>
    <w:qFormat/>
    <w:rsid w:val="00982A17"/>
    <w:rPr>
      <w:b/>
      <w:bCs/>
    </w:rPr>
  </w:style>
  <w:style w:type="paragraph" w:styleId="a7">
    <w:name w:val="List Paragraph"/>
    <w:basedOn w:val="a"/>
    <w:uiPriority w:val="34"/>
    <w:qFormat/>
    <w:rsid w:val="00982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ts@auto-motive.com.ua" TargetMode="External"/><Relationship Id="rId13" Type="http://schemas.openxmlformats.org/officeDocument/2006/relationships/hyperlink" Target="http://renault.auto-motive.com.ua/service/to-price.html" TargetMode="External"/><Relationship Id="rId18" Type="http://schemas.openxmlformats.org/officeDocument/2006/relationships/hyperlink" Target="http://renault.auto-motive.com.ua/service/to-price.html" TargetMode="External"/><Relationship Id="rId26" Type="http://schemas.openxmlformats.org/officeDocument/2006/relationships/hyperlink" Target="http://renault.auto-motive.com.ua/upload/to_files/to_card2.xls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e.afanasyev@auto-motive.com.ua" TargetMode="External"/><Relationship Id="rId7" Type="http://schemas.openxmlformats.org/officeDocument/2006/relationships/hyperlink" Target="mailto:parts@auto-motive.com.ua" TargetMode="External"/><Relationship Id="rId12" Type="http://schemas.openxmlformats.org/officeDocument/2006/relationships/hyperlink" Target="http://renault.auto-motive.com.ua/service/to-price.html" TargetMode="External"/><Relationship Id="rId17" Type="http://schemas.openxmlformats.org/officeDocument/2006/relationships/hyperlink" Target="http://renault.auto-motive.com.ua/service/to-price.html" TargetMode="External"/><Relationship Id="rId25" Type="http://schemas.openxmlformats.org/officeDocument/2006/relationships/hyperlink" Target="http://renault.auto-motive.com.ua/service/to-pric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enault.auto-motive.com.ua/service/to-price.html" TargetMode="External"/><Relationship Id="rId20" Type="http://schemas.openxmlformats.org/officeDocument/2006/relationships/hyperlink" Target="mailto:e.afanasyev@auto-motive.com.ua" TargetMode="External"/><Relationship Id="rId29" Type="http://schemas.openxmlformats.org/officeDocument/2006/relationships/hyperlink" Target="http://text.ru/antiplagiat/54d0821093b9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nault.auto-motive.com.ua/service/to-zapis.html" TargetMode="External"/><Relationship Id="rId11" Type="http://schemas.openxmlformats.org/officeDocument/2006/relationships/hyperlink" Target="http://renault.auto-motive.com.ua/service/index.html" TargetMode="External"/><Relationship Id="rId24" Type="http://schemas.openxmlformats.org/officeDocument/2006/relationships/hyperlink" Target="http://renault.auto-motive.com.ua/service/to-pric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nault.auto-motive.com.ua/service/to-price.html" TargetMode="External"/><Relationship Id="rId23" Type="http://schemas.openxmlformats.org/officeDocument/2006/relationships/hyperlink" Target="mailto:parts@auto-motive.com.ua" TargetMode="External"/><Relationship Id="rId28" Type="http://schemas.openxmlformats.org/officeDocument/2006/relationships/hyperlink" Target="http://renault.auto-motive.com.ua/warranty.html" TargetMode="External"/><Relationship Id="rId10" Type="http://schemas.openxmlformats.org/officeDocument/2006/relationships/hyperlink" Target="http://renault.auto-motive.com.ua/service/body-renewal.html" TargetMode="External"/><Relationship Id="rId19" Type="http://schemas.openxmlformats.org/officeDocument/2006/relationships/hyperlink" Target="mailto:andruschakevich@auto-motive.com.ua?subject=question_from_websit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enault.auto-motive.com.ua/service/body-renewal.html" TargetMode="External"/><Relationship Id="rId14" Type="http://schemas.openxmlformats.org/officeDocument/2006/relationships/hyperlink" Target="http://renault.auto-motive.com.ua/service/to-price.html" TargetMode="External"/><Relationship Id="rId22" Type="http://schemas.openxmlformats.org/officeDocument/2006/relationships/hyperlink" Target="mailto:parts@auto-motive.com.ua" TargetMode="External"/><Relationship Id="rId27" Type="http://schemas.openxmlformats.org/officeDocument/2006/relationships/hyperlink" Target="http://renault.auto-motive.com.ua/warranty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 Литвиненко</cp:lastModifiedBy>
  <cp:revision>29</cp:revision>
  <dcterms:created xsi:type="dcterms:W3CDTF">2015-01-22T15:39:00Z</dcterms:created>
  <dcterms:modified xsi:type="dcterms:W3CDTF">2015-02-03T08:09:00Z</dcterms:modified>
</cp:coreProperties>
</file>